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BE8" w:rsidRPr="005E2B99" w:rsidRDefault="005E2B99">
      <w:pPr>
        <w:rPr>
          <w:lang w:val="en-US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Вредными привычками дети беспокоят мноих родителей. Одних это всего лишь раздражает свой неэстетичностью, другие готовы бежать на прием к психиатру. 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Но вредная привычка - это вовсе не психическое заболевание. Как бы ни обидно было для родителей, но вредные привычки у их ребенка появились как своеобразная реакция на нехватку тепла и внимания. Возможно, ребенка слишком рано отнимали от груди, редко брали на руки, воспитывали в излишней строгости, часто оставляли одного.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Маленький человек, как умеет, спасается от тревог и страхов, которые подстерегают его на каждом шагу. Находясь в незнакомой обстановке или в обществе чужих людей, ребенок вдруг начинает теребить волосы или одежду. Эти он прячет свой дискомфорт, находя в однообразных движениях неожиданное успокоение.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Какие же самые распространенные вредные привычки детей: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регулярно грызет или обкусывает ногти;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сосет палец, уголок рубашки, простыни или пододеяльника;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теребит и накручивает на палец волосы;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щиплет губу или мочку уха;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постоянно теребит руками одежду;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долго раскачивается, сидя в кроватке перед сном.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Избавиться от вредной привычки самому, ребенку еще недостает воли, тем более что для него она никакая не вредная, а, наоборот, приятная.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Чтобы помочь ему, ни в коем случае нельзя: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наказывать;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кричать на него;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бить по рукам;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мазать пальцы горчицей, соком алоэ или чем бы то ни было еще.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Даже если вы добьетесь победы над какой-нибудь вредной детской привычкой, довольно скоро ребенок приобретает новую, зачастую хуже прежней.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Попробуйте дейтсвовать так: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покажите ребенку свою любовь и заботу;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 xml:space="preserve">- старайтесь быть с ним больше времени, играйте в подвижные игры, читайте вместе; 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lastRenderedPageBreak/>
        <w:t>- не оставляйте ребенка одного в кроватке, пока он не заснет;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ненавязчиво рассказывайте о правилах поведения;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сделайте все, чтобы у ребенка было как можно меньше поводов для страхов;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  <w:t>- как можно чаще обобряйте и поощряйте малыша.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</w:p>
    <w:sectPr w:rsidR="004E0BE8" w:rsidRPr="005E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E2B99"/>
    <w:rsid w:val="004E0BE8"/>
    <w:rsid w:val="005E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dssh1</dc:creator>
  <cp:keywords/>
  <dc:description/>
  <cp:lastModifiedBy>dssh1</cp:lastModifiedBy>
  <cp:revision>3</cp:revision>
  <dcterms:created xsi:type="dcterms:W3CDTF">2009-10-05T06:08:00Z</dcterms:created>
  <dcterms:modified xsi:type="dcterms:W3CDTF">2009-10-05T06:09:00Z</dcterms:modified>
</cp:coreProperties>
</file>